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1E31" w14:textId="77777777" w:rsidR="0083272A" w:rsidRDefault="0083272A" w:rsidP="0083272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Зачеты №4 по географии (учитель Дорошенко М.Э.)</w:t>
      </w:r>
    </w:p>
    <w:p w14:paraId="185DB3FF" w14:textId="77777777" w:rsidR="0083272A" w:rsidRPr="004C7820" w:rsidRDefault="0083272A" w:rsidP="0083272A">
      <w:pPr>
        <w:jc w:val="center"/>
        <w:rPr>
          <w:b/>
          <w:i/>
          <w:u w:val="single"/>
        </w:rPr>
      </w:pPr>
      <w:r w:rsidRPr="004C7820">
        <w:rPr>
          <w:b/>
          <w:i/>
          <w:u w:val="single"/>
        </w:rPr>
        <w:t>10 класс</w:t>
      </w:r>
    </w:p>
    <w:p w14:paraId="5DCEECEA" w14:textId="77777777" w:rsidR="0083272A" w:rsidRDefault="0083272A" w:rsidP="0083272A">
      <w:r>
        <w:t>Зачет №4 Составить краткое описание национального парка.</w:t>
      </w:r>
    </w:p>
    <w:p w14:paraId="1C20B7EC" w14:textId="77777777" w:rsidR="002B3D90" w:rsidRDefault="002B3D90"/>
    <w:sectPr w:rsidR="002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A"/>
    <w:rsid w:val="002B3D90"/>
    <w:rsid w:val="008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8C92"/>
  <w15:chartTrackingRefBased/>
  <w15:docId w15:val="{C8351F5E-84C5-45C8-9CEC-AFD7C686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2020-05-12T16:20:00Z</dcterms:created>
  <dcterms:modified xsi:type="dcterms:W3CDTF">2020-05-12T16:22:00Z</dcterms:modified>
</cp:coreProperties>
</file>